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38C9B8" w14:textId="77777777" w:rsidR="00000000" w:rsidRDefault="003B5229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32"/>
          <w:szCs w:val="32"/>
        </w:rPr>
        <w:t>Was ist das Ziel guter Erziehung?</w:t>
      </w:r>
    </w:p>
    <w:p w14:paraId="329F4EB1" w14:textId="77777777" w:rsidR="00000000" w:rsidRDefault="003B5229">
      <w:pPr>
        <w:rPr>
          <w:rFonts w:ascii="Arial" w:hAnsi="Arial"/>
        </w:rPr>
      </w:pPr>
    </w:p>
    <w:p w14:paraId="249AB4A5" w14:textId="77777777" w:rsidR="00000000" w:rsidRDefault="003B5229">
      <w:pPr>
        <w:pBdr>
          <w:bottom w:val="single" w:sz="8" w:space="2" w:color="000000"/>
        </w:pBdr>
        <w:rPr>
          <w:rFonts w:ascii="Arial" w:hAnsi="Arial"/>
        </w:rPr>
      </w:pPr>
    </w:p>
    <w:p w14:paraId="5E10D756" w14:textId="77777777" w:rsidR="00000000" w:rsidRDefault="003B5229">
      <w:pPr>
        <w:rPr>
          <w:rFonts w:ascii="Arial" w:hAnsi="Arial"/>
          <w:sz w:val="22"/>
          <w:szCs w:val="22"/>
        </w:rPr>
      </w:pPr>
      <w:r w:rsidRPr="0019655F">
        <w:rPr>
          <w:rFonts w:ascii="Arial" w:hAnsi="Arial"/>
          <w:b/>
          <w:bCs/>
          <w:sz w:val="22"/>
          <w:szCs w:val="22"/>
        </w:rPr>
        <w:t>Arbeitsanweisungen</w:t>
      </w:r>
      <w:r>
        <w:rPr>
          <w:rFonts w:ascii="Arial" w:hAnsi="Arial"/>
          <w:sz w:val="22"/>
          <w:szCs w:val="22"/>
        </w:rPr>
        <w:t>:</w:t>
      </w:r>
    </w:p>
    <w:p w14:paraId="4721DD53" w14:textId="77777777" w:rsidR="00000000" w:rsidRDefault="003B5229">
      <w:pPr>
        <w:rPr>
          <w:rFonts w:ascii="Arial" w:hAnsi="Arial"/>
          <w:sz w:val="22"/>
          <w:szCs w:val="22"/>
        </w:rPr>
      </w:pPr>
    </w:p>
    <w:p w14:paraId="7934A63F" w14:textId="77777777" w:rsidR="00000000" w:rsidRDefault="003B5229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Ordne die unten stehenden Erziehungsziele nach deiner Einschätzung ihrer Wichtigkeit.</w:t>
      </w:r>
    </w:p>
    <w:p w14:paraId="73DAAAB5" w14:textId="77777777" w:rsidR="00000000" w:rsidRDefault="003B5229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Begründe deine Wahl für Platz 1.</w:t>
      </w:r>
    </w:p>
    <w:p w14:paraId="2603EE9F" w14:textId="77777777" w:rsidR="00000000" w:rsidRDefault="003B5229">
      <w:pPr>
        <w:pBdr>
          <w:bottom w:val="single" w:sz="8" w:space="2" w:color="000000"/>
        </w:pBdr>
        <w:rPr>
          <w:rFonts w:ascii="Arial" w:hAnsi="Arial"/>
        </w:rPr>
      </w:pPr>
    </w:p>
    <w:p w14:paraId="7FE601A8" w14:textId="5F95FA9A" w:rsidR="00000000" w:rsidRDefault="0019655F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5BD361" wp14:editId="5DA00969">
                <wp:simplePos x="0" y="0"/>
                <wp:positionH relativeFrom="column">
                  <wp:posOffset>-441325</wp:posOffset>
                </wp:positionH>
                <wp:positionV relativeFrom="paragraph">
                  <wp:posOffset>118745</wp:posOffset>
                </wp:positionV>
                <wp:extent cx="6755130" cy="652145"/>
                <wp:effectExtent l="12065" t="5080" r="508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130" cy="65214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43D9DF" w14:textId="77777777" w:rsidR="00000000" w:rsidRDefault="003B5229">
                            <w:pPr>
                              <w:rPr>
                                <w:rFonts w:ascii="Arial" w:eastAsia="Arial" w:hAnsi="Arial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F0A2DEF" w14:textId="77777777" w:rsidR="00000000" w:rsidRDefault="003B5229">
                            <w:pPr>
                              <w:rPr>
                                <w:rFonts w:ascii="Arial" w:eastAsia="Arial" w:hAnsi="Arial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 w:val="22"/>
                                <w:szCs w:val="22"/>
                              </w:rPr>
                              <w:t>Sparsamkeit, O</w:t>
                            </w: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rdentlichkeit, Freude an Büchern,Toleranz, Menschenkenntnis, </w:t>
                            </w:r>
                          </w:p>
                          <w:p w14:paraId="3490EF49" w14:textId="77777777" w:rsidR="00000000" w:rsidRDefault="003B5229">
                            <w:pPr>
                              <w:rPr>
                                <w:rFonts w:ascii="Arial" w:eastAsia="Arial" w:hAnsi="Arial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 w:val="22"/>
                                <w:szCs w:val="22"/>
                              </w:rPr>
                              <w:t>Gesunde Lebensweise, Ehrlichkeit, Glaube, Kunstinteresse, Durchsetzungsvermögen</w:t>
                            </w:r>
                          </w:p>
                          <w:p w14:paraId="3738859B" w14:textId="77777777" w:rsidR="00000000" w:rsidRDefault="003B5229">
                            <w:pPr>
                              <w:rPr>
                                <w:rFonts w:ascii="Arial" w:eastAsia="Arial" w:hAnsi="Arial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 w:val="22"/>
                                <w:szCs w:val="22"/>
                              </w:rPr>
                              <w:t>Technisches Verständnis, Höflichkeit, Anpassungsfähigkeit, Politikverständnis, Bescheidenheit</w:t>
                            </w:r>
                          </w:p>
                          <w:p w14:paraId="0E6A6D18" w14:textId="77777777" w:rsidR="00000000" w:rsidRDefault="003B5229">
                            <w:pPr>
                              <w:rPr>
                                <w:rFonts w:ascii="Arial" w:eastAsia="Arial" w:hAnsi="Arial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BD361" id="Rectangle 2" o:spid="_x0000_s1026" style="position:absolute;margin-left:-34.75pt;margin-top:9.35pt;width:531.9pt;height:5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" fillcolor="#e6e6ff" strokecolor="gray">
                <v:stroke joinstyle="round"/>
                <v:textbox inset="0,0,0,0">
                  <w:txbxContent>
                    <w:p w14:paraId="7D43D9DF" w14:textId="77777777" w:rsidR="00000000" w:rsidRDefault="003B5229">
                      <w:pPr>
                        <w:rPr>
                          <w:rFonts w:ascii="Arial" w:eastAsia="Arial" w:hAnsi="Arial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2F0A2DEF" w14:textId="77777777" w:rsidR="00000000" w:rsidRDefault="003B5229">
                      <w:pPr>
                        <w:rPr>
                          <w:rFonts w:ascii="Arial" w:eastAsia="Arial" w:hAnsi="Arial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Times New Roman"/>
                          <w:color w:val="000000"/>
                          <w:sz w:val="22"/>
                          <w:szCs w:val="22"/>
                        </w:rPr>
                        <w:t>Sparsamkeit, O</w:t>
                      </w:r>
                      <w:r>
                        <w:rPr>
                          <w:rFonts w:ascii="Arial" w:eastAsia="Arial" w:hAnsi="Arial" w:cs="Times New Roman"/>
                          <w:color w:val="000000"/>
                          <w:sz w:val="22"/>
                          <w:szCs w:val="22"/>
                        </w:rPr>
                        <w:t xml:space="preserve">rdentlichkeit, Freude an Büchern,Toleranz, Menschenkenntnis, </w:t>
                      </w:r>
                    </w:p>
                    <w:p w14:paraId="3490EF49" w14:textId="77777777" w:rsidR="00000000" w:rsidRDefault="003B5229">
                      <w:pPr>
                        <w:rPr>
                          <w:rFonts w:ascii="Arial" w:eastAsia="Arial" w:hAnsi="Arial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Times New Roman"/>
                          <w:color w:val="000000"/>
                          <w:sz w:val="22"/>
                          <w:szCs w:val="22"/>
                        </w:rPr>
                        <w:t>Gesunde Lebensweise, Ehrlichkeit, Glaube, Kunstinteresse, Durchsetzungsvermögen</w:t>
                      </w:r>
                    </w:p>
                    <w:p w14:paraId="3738859B" w14:textId="77777777" w:rsidR="00000000" w:rsidRDefault="003B5229">
                      <w:pPr>
                        <w:rPr>
                          <w:rFonts w:ascii="Arial" w:eastAsia="Arial" w:hAnsi="Arial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Times New Roman"/>
                          <w:color w:val="000000"/>
                          <w:sz w:val="22"/>
                          <w:szCs w:val="22"/>
                        </w:rPr>
                        <w:t>Technisches Verständnis, Höflichkeit, Anpassungsfähigkeit, Politikverständnis, Bescheidenheit</w:t>
                      </w:r>
                    </w:p>
                    <w:p w14:paraId="0E6A6D18" w14:textId="77777777" w:rsidR="00000000" w:rsidRDefault="003B5229">
                      <w:pPr>
                        <w:rPr>
                          <w:rFonts w:ascii="Arial" w:eastAsia="Arial" w:hAnsi="Arial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DA7734" w14:textId="77777777" w:rsidR="00000000" w:rsidRDefault="003B5229">
      <w:pPr>
        <w:rPr>
          <w:rFonts w:ascii="Arial" w:hAnsi="Arial"/>
        </w:rPr>
      </w:pPr>
    </w:p>
    <w:p w14:paraId="191BD265" w14:textId="77777777" w:rsidR="00000000" w:rsidRDefault="003B5229">
      <w:pPr>
        <w:rPr>
          <w:rFonts w:ascii="Arial" w:hAnsi="Arial"/>
        </w:rPr>
      </w:pPr>
    </w:p>
    <w:p w14:paraId="5B6331A0" w14:textId="77777777" w:rsidR="00000000" w:rsidRDefault="003B5229">
      <w:pPr>
        <w:rPr>
          <w:rFonts w:ascii="Arial" w:hAnsi="Arial"/>
        </w:rPr>
      </w:pPr>
    </w:p>
    <w:p w14:paraId="0773A52A" w14:textId="77777777" w:rsidR="00000000" w:rsidRDefault="003B5229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7"/>
        <w:gridCol w:w="8886"/>
      </w:tblGrid>
      <w:tr w:rsidR="00000000" w14:paraId="4976E3DB" w14:textId="77777777"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3EE28" w14:textId="77777777" w:rsidR="00000000" w:rsidRDefault="003B5229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Rang</w:t>
            </w:r>
          </w:p>
        </w:tc>
        <w:tc>
          <w:tcPr>
            <w:tcW w:w="8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2473B0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>Erziehungsstil</w:t>
            </w:r>
          </w:p>
        </w:tc>
      </w:tr>
      <w:tr w:rsidR="00000000" w14:paraId="21AA259A" w14:textId="77777777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015E2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46A54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  <w:p w14:paraId="3D0FC94B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</w:tr>
      <w:tr w:rsidR="00000000" w14:paraId="750CEE98" w14:textId="77777777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1593E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96042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  <w:p w14:paraId="356EC1C8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</w:tr>
      <w:tr w:rsidR="00000000" w14:paraId="08A2A9BD" w14:textId="77777777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A2E5D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41640D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  <w:p w14:paraId="6CA81E63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</w:tr>
      <w:tr w:rsidR="00000000" w14:paraId="6E82963B" w14:textId="77777777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66F2E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F42868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  <w:p w14:paraId="02BED874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</w:tr>
      <w:tr w:rsidR="00000000" w14:paraId="6B563A8E" w14:textId="77777777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A4934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70C5C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  <w:p w14:paraId="1D51EF4E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</w:tr>
      <w:tr w:rsidR="00000000" w14:paraId="7F2ECEF5" w14:textId="77777777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154C4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8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DD4B8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  <w:p w14:paraId="5C0677CD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</w:tr>
      <w:tr w:rsidR="00000000" w14:paraId="2DF79F48" w14:textId="77777777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684E4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8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4EA47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  <w:p w14:paraId="23FCA2A0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</w:tr>
      <w:tr w:rsidR="00000000" w14:paraId="1DC2D208" w14:textId="77777777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647C1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8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B6C3C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  <w:p w14:paraId="2C1431AF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</w:tr>
      <w:tr w:rsidR="00000000" w14:paraId="0E56A465" w14:textId="77777777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02D02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8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B9717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  <w:p w14:paraId="207046BE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</w:tr>
      <w:tr w:rsidR="00000000" w14:paraId="2820FDE8" w14:textId="77777777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D611A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8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2F4F1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  <w:p w14:paraId="516B9ADD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</w:tr>
      <w:tr w:rsidR="00000000" w14:paraId="4B446C3D" w14:textId="77777777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97D28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033323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  <w:p w14:paraId="34CD83C2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</w:tr>
      <w:tr w:rsidR="00000000" w14:paraId="5535FD2D" w14:textId="77777777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933EF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A0E25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  <w:p w14:paraId="650D95BA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</w:tr>
      <w:tr w:rsidR="00000000" w14:paraId="395238A3" w14:textId="77777777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E83D0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8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37B95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  <w:p w14:paraId="7DB8E5BB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</w:tr>
      <w:tr w:rsidR="00000000" w14:paraId="465F8AEE" w14:textId="77777777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388E1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8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6D409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  <w:p w14:paraId="75F1553A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</w:tr>
      <w:tr w:rsidR="00000000" w14:paraId="7DAEC1F5" w14:textId="77777777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1A5D9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8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246A6B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  <w:p w14:paraId="63137CFC" w14:textId="77777777" w:rsidR="00000000" w:rsidRDefault="003B5229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453E238" w14:textId="5C67C197" w:rsidR="00000000" w:rsidRDefault="0019655F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8E450" wp14:editId="714AC4AB">
                <wp:simplePos x="0" y="0"/>
                <wp:positionH relativeFrom="column">
                  <wp:posOffset>-509905</wp:posOffset>
                </wp:positionH>
                <wp:positionV relativeFrom="paragraph">
                  <wp:posOffset>216535</wp:posOffset>
                </wp:positionV>
                <wp:extent cx="844550" cy="604520"/>
                <wp:effectExtent l="10160" t="20955" r="12065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604520"/>
                        </a:xfrm>
                        <a:prstGeom prst="rightArrow">
                          <a:avLst>
                            <a:gd name="adj1" fmla="val 50000"/>
                            <a:gd name="adj2" fmla="val 34926"/>
                          </a:avLst>
                        </a:prstGeom>
                        <a:solidFill>
                          <a:srgbClr val="CFE7F5"/>
                        </a:soli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68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-40.15pt;margin-top:17.05pt;width:66.5pt;height:47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" fillcolor="#cfe7f5" strokecolor="gray">
                <v:stroke joinstyle="round"/>
              </v:shape>
            </w:pict>
          </mc:Fallback>
        </mc:AlternateContent>
      </w:r>
    </w:p>
    <w:p w14:paraId="111A4EE5" w14:textId="77777777" w:rsidR="00000000" w:rsidRDefault="003B5229">
      <w:pPr>
        <w:rPr>
          <w:rFonts w:ascii="Arial" w:hAnsi="Arial"/>
        </w:rPr>
      </w:pPr>
      <w:r>
        <w:rPr>
          <w:rFonts w:ascii="Arial" w:hAnsi="Arial"/>
        </w:rPr>
        <w:tab/>
        <w:t>Meiner Meinung nach ist das wichtigste Erziehungsziel: ______________________</w:t>
      </w:r>
    </w:p>
    <w:p w14:paraId="395164C8" w14:textId="77777777" w:rsidR="00000000" w:rsidRDefault="003B5229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02943257" w14:textId="77777777" w:rsidR="003B5229" w:rsidRDefault="003B5229"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 xml:space="preserve">Weil: </w:t>
      </w:r>
    </w:p>
    <w:sectPr w:rsidR="003B5229">
      <w:headerReference w:type="default" r:id="rId7"/>
      <w:pgSz w:w="11906" w:h="16838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32B4" w14:textId="77777777" w:rsidR="003B5229" w:rsidRDefault="003B5229">
      <w:r>
        <w:separator/>
      </w:r>
    </w:p>
  </w:endnote>
  <w:endnote w:type="continuationSeparator" w:id="0">
    <w:p w14:paraId="3B081900" w14:textId="77777777" w:rsidR="003B5229" w:rsidRDefault="003B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9ECA" w14:textId="77777777" w:rsidR="003B5229" w:rsidRDefault="003B5229">
      <w:r>
        <w:separator/>
      </w:r>
    </w:p>
  </w:footnote>
  <w:footnote w:type="continuationSeparator" w:id="0">
    <w:p w14:paraId="11AA3304" w14:textId="77777777" w:rsidR="003B5229" w:rsidRDefault="003B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5432" w14:textId="5C49F031" w:rsidR="00000000" w:rsidRDefault="003B5229">
    <w:pPr>
      <w:pStyle w:val="Kopfzeile"/>
    </w:pPr>
    <w:r>
      <w:t>GK/Lb, Kl.</w:t>
    </w:r>
    <w:r w:rsidR="0019655F">
      <w:t>9</w:t>
    </w:r>
    <w:r>
      <w:tab/>
      <w:t xml:space="preserve">Familie und Erziehung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44083389">
    <w:abstractNumId w:val="0"/>
  </w:num>
  <w:num w:numId="2" w16cid:durableId="170340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5F"/>
    <w:rsid w:val="0019655F"/>
    <w:rsid w:val="003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C59D6"/>
  <w15:chartTrackingRefBased/>
  <w15:docId w15:val="{3CB05C17-8FB3-4470-ABE1-103D91D8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cp:lastModifiedBy>Lb</cp:lastModifiedBy>
  <cp:revision>2</cp:revision>
  <cp:lastPrinted>1601-01-01T00:00:00Z</cp:lastPrinted>
  <dcterms:created xsi:type="dcterms:W3CDTF">2022-04-10T17:10:00Z</dcterms:created>
  <dcterms:modified xsi:type="dcterms:W3CDTF">2022-04-10T17:10:00Z</dcterms:modified>
</cp:coreProperties>
</file>